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7021" w14:textId="77777777" w:rsidR="00DB0FF1" w:rsidRPr="00014783" w:rsidRDefault="00DB0FF1" w:rsidP="00DB0FF1">
      <w:pPr>
        <w:rPr>
          <w:highlight w:val="lightGray"/>
        </w:rPr>
      </w:pPr>
      <w:r w:rsidRPr="00014783">
        <w:rPr>
          <w:highlight w:val="lightGray"/>
        </w:rPr>
        <w:t>Een meditatie over ongereptheid en rotzooi</w:t>
      </w:r>
    </w:p>
    <w:p w14:paraId="1FF6B6BF" w14:textId="1AF4F94E" w:rsidR="00DB0FF1" w:rsidRDefault="00DB0FF1" w:rsidP="00DB0FF1">
      <w:r w:rsidRPr="00014783">
        <w:rPr>
          <w:highlight w:val="lightGray"/>
        </w:rPr>
        <w:t xml:space="preserve">De Tijd - 11 Mar. 2021 - </w:t>
      </w:r>
      <w:r w:rsidR="00014783" w:rsidRPr="00014783">
        <w:rPr>
          <w:highlight w:val="lightGray"/>
        </w:rPr>
        <w:t> - Koen van Boxem</w:t>
      </w:r>
    </w:p>
    <w:p w14:paraId="6DC958EE" w14:textId="77777777" w:rsidR="00014783" w:rsidRDefault="00014783" w:rsidP="00DB0FF1">
      <w:pPr>
        <w:spacing w:after="240"/>
        <w:rPr>
          <w:i/>
          <w:iCs/>
        </w:rPr>
      </w:pPr>
    </w:p>
    <w:p w14:paraId="56CD70A3" w14:textId="606590E7" w:rsidR="00DB0FF1" w:rsidRDefault="00DB0FF1" w:rsidP="00DB0FF1">
      <w:pPr>
        <w:spacing w:after="240"/>
      </w:pPr>
      <w:r>
        <w:rPr>
          <w:i/>
          <w:iCs/>
        </w:rPr>
        <w:t>Het Klarafestival opent zaterdag online met ‘Songs of Nature’. Componist Wim Henderickx gaat in dialoog met barokmeester Händel in een productie over het milieu. De regie gebeurt vanuit China.</w:t>
      </w:r>
    </w:p>
    <w:p w14:paraId="22670059" w14:textId="3374E43B" w:rsidR="00DB0FF1" w:rsidRDefault="00DB0FF1" w:rsidP="00DB0FF1">
      <w:pPr>
        <w:spacing w:after="240"/>
      </w:pPr>
      <w:r>
        <w:t xml:space="preserve">Het plan was om de </w:t>
      </w:r>
      <w:proofErr w:type="spellStart"/>
      <w:r>
        <w:t>film-opname</w:t>
      </w:r>
      <w:proofErr w:type="spellEnd"/>
      <w:r>
        <w:t xml:space="preserve"> van ‘Songs </w:t>
      </w:r>
      <w:proofErr w:type="spellStart"/>
      <w:r>
        <w:t>ofNature</w:t>
      </w:r>
      <w:proofErr w:type="spellEnd"/>
      <w:r>
        <w:t xml:space="preserve">’ vorig weekend in het Kaaitheater live bij te wonen, maar de </w:t>
      </w:r>
      <w:proofErr w:type="spellStart"/>
      <w:r>
        <w:t>coronapreventieambtenaar</w:t>
      </w:r>
      <w:proofErr w:type="spellEnd"/>
      <w:r>
        <w:t xml:space="preserve"> stak er een stokje voor. Er werd geen publiek in de zaal toegelaten. Dat geldt voor het hele Klarafestival. Alle concerten en voorstellingen zijn alleen online, maar wel volledig gratis te bekijken.</w:t>
      </w:r>
    </w:p>
    <w:p w14:paraId="648515B8" w14:textId="26647E02" w:rsidR="00DB0FF1" w:rsidRDefault="00DB0FF1" w:rsidP="00DB0FF1">
      <w:pPr>
        <w:spacing w:after="240"/>
      </w:pPr>
      <w:r>
        <w:t xml:space="preserve">‘Songs of Nature’, een productie van Muziektheater Transparant, is een absolute aanrader, konden we tijdens een preview vaststellen. Sopraan Ilse </w:t>
      </w:r>
      <w:proofErr w:type="spellStart"/>
      <w:r>
        <w:t>Eerens</w:t>
      </w:r>
      <w:proofErr w:type="spellEnd"/>
      <w:r>
        <w:t xml:space="preserve"> werkt zich begeesterend en met vol overgave door de liederencyclus ‘</w:t>
      </w:r>
      <w:proofErr w:type="spellStart"/>
      <w:r>
        <w:t>Neun</w:t>
      </w:r>
      <w:proofErr w:type="spellEnd"/>
      <w:r>
        <w:t xml:space="preserve"> Deutsche Arien’ van de Duitse componist Georg Friedrich Händel (1685-1759). De liederen worden </w:t>
      </w:r>
      <w:proofErr w:type="spellStart"/>
      <w:r>
        <w:t>aan-gevuld</w:t>
      </w:r>
      <w:proofErr w:type="spellEnd"/>
      <w:r>
        <w:t xml:space="preserve"> met vier nieuwe instrumentale composities van Wim Henderickx (59).</w:t>
      </w:r>
    </w:p>
    <w:p w14:paraId="609F274E" w14:textId="7842CCA5" w:rsidR="00DB0FF1" w:rsidRDefault="00DB0FF1" w:rsidP="00DB0FF1">
      <w:pPr>
        <w:spacing w:after="240"/>
      </w:pPr>
      <w:r>
        <w:t xml:space="preserve">Händel componeerde de cyclus in 1727 toen hij zijn woonplaats Londen even verliet om zijn zieke moeder in Duitsland te bezoeken. Daar zette hij negen gedichten van de dichter Barthold Heinrich </w:t>
      </w:r>
      <w:proofErr w:type="spellStart"/>
      <w:r>
        <w:t>Brockes</w:t>
      </w:r>
      <w:proofErr w:type="spellEnd"/>
      <w:r>
        <w:t xml:space="preserve"> op muziek. Die onderzocht in de bundel ‘</w:t>
      </w:r>
      <w:proofErr w:type="spellStart"/>
      <w:r>
        <w:t>Irdisches</w:t>
      </w:r>
      <w:proofErr w:type="spellEnd"/>
      <w:r>
        <w:t xml:space="preserve"> </w:t>
      </w:r>
      <w:proofErr w:type="spellStart"/>
      <w:r>
        <w:t>Vergnügen</w:t>
      </w:r>
      <w:proofErr w:type="spellEnd"/>
      <w:r>
        <w:t xml:space="preserve"> in </w:t>
      </w:r>
      <w:proofErr w:type="spellStart"/>
      <w:r>
        <w:t>Gott</w:t>
      </w:r>
      <w:proofErr w:type="spellEnd"/>
      <w:r>
        <w:t xml:space="preserve">’ de relatie tussen natuurfenomenen en religie. Het was ingetogen poëzie en Händel paste </w:t>
      </w:r>
      <w:proofErr w:type="spellStart"/>
      <w:r>
        <w:t>zijnmuziek</w:t>
      </w:r>
      <w:proofErr w:type="spellEnd"/>
      <w:r>
        <w:t xml:space="preserve"> daaraan aan: spaarzaam, gevoelig en bijzonder mooi.</w:t>
      </w:r>
    </w:p>
    <w:p w14:paraId="54B3D804" w14:textId="430CF223" w:rsidR="00DB0FF1" w:rsidRDefault="00DB0FF1" w:rsidP="00DB0FF1">
      <w:pPr>
        <w:spacing w:after="240"/>
      </w:pPr>
      <w:r>
        <w:t>Het thema van de natuur wordt in ‘Songs of Nature’ uitgewerkt tot een</w:t>
      </w:r>
      <w:r w:rsidR="00014783">
        <w:t xml:space="preserve"> </w:t>
      </w:r>
      <w:r>
        <w:t>meditatie over de milieuproblematiek en de klimaatverandering. Er is veel groen op het podium, maar net zo goed grijze plastic vuilniszakken. Ongereptheid versus rotzooi. Centraal op het podium staat ook een ijskast die als een symbool voor de geïndustrialiseerde wereld begrepen kan worden.</w:t>
      </w:r>
    </w:p>
    <w:p w14:paraId="1272F4E3" w14:textId="7F0A224C" w:rsidR="00DB0FF1" w:rsidRDefault="00DB0FF1" w:rsidP="00DB0FF1">
      <w:pPr>
        <w:spacing w:after="240"/>
      </w:pPr>
      <w:r>
        <w:t xml:space="preserve">Voor Henderickx, een veelgevraagd en gelauwerd Belgisch componist, is het de eerste keer dat hij met Händel in dialoog gaat. Zijn composities ademen de voor hem typische oosterse sfeer uit. ‘Het idee kwam van de Chinese vrouwelijke regisseur Shuang Zou. Ze kende mijn werk, waarin niet-westerse muziek een grote rol speelt. Ze vond het een goed idee </w:t>
      </w:r>
      <w:proofErr w:type="spellStart"/>
      <w:r>
        <w:t>omtegenover</w:t>
      </w:r>
      <w:proofErr w:type="spellEnd"/>
      <w:r>
        <w:t xml:space="preserve"> de muziek van Händel iets totaal anders te zetten. Dat vond ik boeiend. Ik hou van de confrontatie tussen oude en nieuwe muziek. Ik heb niet geprobeerd om Händel te overtreffen. In vier composities - mijn vier seizoenen zo je wil - vul ik zijn cyclus aan. Ik anticipeer niet op iedere aria. Zijn muziek baadt in schoonheid, als een ode aan de natuur. Mijn muziek is wranger. Met de natuur gaat het niet zo goed.’</w:t>
      </w:r>
    </w:p>
    <w:p w14:paraId="5F295D5D" w14:textId="42D2AC0E" w:rsidR="00DB0FF1" w:rsidRDefault="00DB0FF1" w:rsidP="00DB0FF1">
      <w:pPr>
        <w:spacing w:after="240"/>
      </w:pPr>
      <w:proofErr w:type="spellStart"/>
      <w:r>
        <w:t>Eerens</w:t>
      </w:r>
      <w:proofErr w:type="spellEnd"/>
      <w:r>
        <w:t xml:space="preserve"> wordt begeleid door </w:t>
      </w:r>
      <w:proofErr w:type="spellStart"/>
      <w:r>
        <w:t>B’RockOrchestra</w:t>
      </w:r>
      <w:proofErr w:type="spellEnd"/>
      <w:r>
        <w:t>, dat gespecialiseerd is in barokmuziek. ‘Ik vond het heel boeiend om mijn composities op oude instrumenten zoals een traverso of een violino te horen spelen. De klankkleur is anders dan op moderne instrumenten. Ik heb even met het idee gespeeld om ook gezongen muziek voor de productie te componeren. Maar dat plan heb ik snel afgevoerd. Ilse moet nu al bijna een uur Händel zingen. Dat is zwaar. Bovendien vind ik de instrumentale composities beter passen bij de aria’s van Händel.’</w:t>
      </w:r>
    </w:p>
    <w:p w14:paraId="50EF9BC4" w14:textId="77777777" w:rsidR="00DB0FF1" w:rsidRDefault="00DB0FF1" w:rsidP="00DB0FF1">
      <w:pPr>
        <w:spacing w:after="240"/>
      </w:pPr>
      <w:r>
        <w:t xml:space="preserve">Het productieproces van ‘Songs </w:t>
      </w:r>
      <w:proofErr w:type="spellStart"/>
      <w:r>
        <w:t>ofNature</w:t>
      </w:r>
      <w:proofErr w:type="spellEnd"/>
      <w:r>
        <w:t xml:space="preserve">’ liep door de coronapandemie niet van een leien dakje. ‘De première was een jaar geleden gepland. Op een </w:t>
      </w:r>
      <w:proofErr w:type="spellStart"/>
      <w:r>
        <w:t>bepaaldmoment</w:t>
      </w:r>
      <w:proofErr w:type="spellEnd"/>
      <w:r>
        <w:t xml:space="preserve"> begin je je af te vragen of het er ooit nog van komt. Het was een speciale manier van werken. Vorig jaar was de hele ploeg samen in Borgerhout. Nu gebeurde alles online. Zou regisseerde via Zoom vanuit China. Scenograaf Dan Potra werkte vanuit Australië. En Ilse en het orkest zaten in Borgerhout. Apart, maar het is allemaal goed gekomen.’</w:t>
      </w:r>
      <w:r>
        <w:br/>
      </w:r>
    </w:p>
    <w:p w14:paraId="13378606" w14:textId="271F6509" w:rsidR="00DB0FF1" w:rsidRDefault="00DB0FF1" w:rsidP="00DB0FF1">
      <w:pPr>
        <w:spacing w:after="240"/>
      </w:pPr>
      <w:r>
        <w:lastRenderedPageBreak/>
        <w:t xml:space="preserve">Henderickx mag dan helemaal thuis zijn in de oosterse muziek, filosofie </w:t>
      </w:r>
      <w:proofErr w:type="spellStart"/>
      <w:r>
        <w:t>enspiritualiteit</w:t>
      </w:r>
      <w:proofErr w:type="spellEnd"/>
      <w:r>
        <w:t>, verschillen tussen oost en west zullen er altijd zijn. ‘Ik stuurde computerversies van mijn muziek regelmatig naar Zou. Ze vroeg dan weleens: ‘Zou je niet nog dit of dat effect toevoegen?’ Ik vond dat meestal niet nodig. ( lacht ). Ook niet voor het podiumconcept. Er staan veel attributen op de scène. De typisch Chinese stijl. Ik was dat niet meer gewoon. Ik ben meer van het spaarzame type.’</w:t>
      </w:r>
    </w:p>
    <w:p w14:paraId="541D4329" w14:textId="7A73DCD6" w:rsidR="00DB0FF1" w:rsidRDefault="00DB0FF1" w:rsidP="00DB0FF1">
      <w:pPr>
        <w:spacing w:after="240"/>
      </w:pPr>
      <w:r>
        <w:t xml:space="preserve">‘Maar die botsing van culturen vind ik boeiend. Hoe mensen in andere delen van de wereld denken, fascineert me. We zijn allemaal dezelfde mensen, maar toch verschillen de religieuze en de spirituele kijk op het leven enorm afhankelijk van waar je woont. Mijn interesse in Oosterse muziek is daar een afgeleide van. Maar ik blijf natuurlijk gewoon een westerling. De Aziaten beschouwen me als een westerse </w:t>
      </w:r>
      <w:proofErr w:type="spellStart"/>
      <w:r>
        <w:t>com-ponist</w:t>
      </w:r>
      <w:proofErr w:type="spellEnd"/>
      <w:r>
        <w:t xml:space="preserve"> die oosters georiënteerde muziek schrijft. Zo hoort het ook. Het is niet mijn ambitie oosterse muziek te kopiëren.’</w:t>
      </w:r>
    </w:p>
    <w:p w14:paraId="045015B8" w14:textId="568D9CA7" w:rsidR="00DB0FF1" w:rsidRDefault="00DB0FF1" w:rsidP="00DB0FF1">
      <w:pPr>
        <w:spacing w:after="240"/>
      </w:pPr>
      <w:r>
        <w:t xml:space="preserve">Het Klarafestival zal dit jaar </w:t>
      </w:r>
      <w:proofErr w:type="spellStart"/>
      <w:r>
        <w:t>andersbeleefd</w:t>
      </w:r>
      <w:proofErr w:type="spellEnd"/>
      <w:r>
        <w:t xml:space="preserve"> worden. ‘Iedereen snakt naar volle concertzalen. Ik ook. Maar op zich vind ik gestreamde voorstellingen zeker niet minderwaardig. Ze zullen na de pandemie niet verdwijnen, vermoed ik. Je bereikt er een ander publiek mee. Dat moet je koesteren.’</w:t>
      </w:r>
    </w:p>
    <w:p w14:paraId="0F5DF82F" w14:textId="77777777" w:rsidR="00DB0FF1" w:rsidRDefault="00DB0FF1" w:rsidP="00DB0FF1">
      <w:pPr>
        <w:spacing w:after="240"/>
      </w:pPr>
      <w:r>
        <w:t>Alles is nog niet verloren</w:t>
      </w:r>
    </w:p>
    <w:p w14:paraId="2306C95D" w14:textId="11BFA935" w:rsidR="00DB0FF1" w:rsidRDefault="00DB0FF1" w:rsidP="00DB0FF1">
      <w:pPr>
        <w:spacing w:after="240"/>
      </w:pPr>
      <w:r>
        <w:t xml:space="preserve">Het thema van het Klarafestival dit jaar is ‘Es </w:t>
      </w:r>
      <w:proofErr w:type="spellStart"/>
      <w:r>
        <w:t>ist</w:t>
      </w:r>
      <w:proofErr w:type="spellEnd"/>
      <w:r>
        <w:t xml:space="preserve"> noch nicht alles verloren!’ Het festival onderzoekt de relatie tussen de mens en zijn omgeving. Het programma, </w:t>
      </w:r>
      <w:proofErr w:type="spellStart"/>
      <w:r>
        <w:t>vol-ledig</w:t>
      </w:r>
      <w:proofErr w:type="spellEnd"/>
      <w:r>
        <w:t xml:space="preserve"> en gratis gestreamd, vindt u op de website. We pikken er enkele hoogtepunten uit.</w:t>
      </w:r>
    </w:p>
    <w:p w14:paraId="5667C7A8" w14:textId="00CB175F" w:rsidR="00DB0FF1" w:rsidRDefault="00DB0FF1" w:rsidP="00DB0FF1">
      <w:pPr>
        <w:spacing w:after="240"/>
      </w:pPr>
      <w:r>
        <w:t xml:space="preserve">Het Berlijnse improvisatie-orkest </w:t>
      </w:r>
      <w:proofErr w:type="spellStart"/>
      <w:r>
        <w:t>STEGREIF.orchester</w:t>
      </w:r>
      <w:proofErr w:type="spellEnd"/>
      <w:r>
        <w:t xml:space="preserve"> is bijzonder hip. Zondag is hun concert in Berlijn live te zien.</w:t>
      </w:r>
    </w:p>
    <w:p w14:paraId="66634DD2" w14:textId="0A4C4512" w:rsidR="00DB0FF1" w:rsidRDefault="00DB0FF1" w:rsidP="00DB0FF1">
      <w:pPr>
        <w:spacing w:after="240"/>
      </w:pPr>
      <w:r>
        <w:t xml:space="preserve">100 jaar geleden werd </w:t>
      </w:r>
      <w:proofErr w:type="spellStart"/>
      <w:r>
        <w:t>deArgentijnse</w:t>
      </w:r>
      <w:proofErr w:type="spellEnd"/>
      <w:r>
        <w:t xml:space="preserve"> tangocomponist </w:t>
      </w:r>
      <w:proofErr w:type="spellStart"/>
      <w:r>
        <w:t>AstorPiazzolla</w:t>
      </w:r>
      <w:proofErr w:type="spellEnd"/>
      <w:r>
        <w:t xml:space="preserve"> geboren. Het bekende Brusselse tango-ensemble SONICO en het </w:t>
      </w:r>
      <w:proofErr w:type="spellStart"/>
      <w:r>
        <w:t>Orquesta</w:t>
      </w:r>
      <w:proofErr w:type="spellEnd"/>
      <w:r>
        <w:t xml:space="preserve"> </w:t>
      </w:r>
      <w:proofErr w:type="spellStart"/>
      <w:r>
        <w:t>Tanguedia</w:t>
      </w:r>
      <w:proofErr w:type="spellEnd"/>
      <w:r>
        <w:t xml:space="preserve"> eren hem </w:t>
      </w:r>
      <w:hyperlink r:id="rId4" w:history="1">
        <w:r>
          <w:rPr>
            <w:rStyle w:val="Hyperlink"/>
          </w:rPr>
          <w:t>op zaterdag 20 maart</w:t>
        </w:r>
      </w:hyperlink>
      <w:r>
        <w:t>.</w:t>
      </w:r>
    </w:p>
    <w:p w14:paraId="1B2094A9" w14:textId="77777777" w:rsidR="00014783" w:rsidRDefault="00DB0FF1" w:rsidP="00DB0FF1">
      <w:r>
        <w:t xml:space="preserve">Ilja Leonard </w:t>
      </w:r>
      <w:proofErr w:type="spellStart"/>
      <w:r>
        <w:t>Pfeijffer</w:t>
      </w:r>
      <w:proofErr w:type="spellEnd"/>
      <w:r>
        <w:t xml:space="preserve"> schreef voor het Klarafestival het gedicht ‘De oude woorden van een tijd die komen gaat’. Op basis daarvan componeerde Frederik </w:t>
      </w:r>
      <w:proofErr w:type="spellStart"/>
      <w:r>
        <w:t>Neyrinck</w:t>
      </w:r>
      <w:proofErr w:type="spellEnd"/>
      <w:r>
        <w:t xml:space="preserve"> een nieuw werk voor sopraan, vertelstem, twee koper- en twee houtblazers. Het sluit </w:t>
      </w:r>
      <w:hyperlink r:id="rId5" w:history="1">
        <w:r>
          <w:rPr>
            <w:rStyle w:val="Hyperlink"/>
          </w:rPr>
          <w:t>op 22 maart</w:t>
        </w:r>
      </w:hyperlink>
      <w:r>
        <w:t> het festival af.</w:t>
      </w:r>
    </w:p>
    <w:p w14:paraId="647F5A50" w14:textId="39AD51F5" w:rsidR="00014783" w:rsidRDefault="00014783" w:rsidP="00DB0FF1"/>
    <w:p w14:paraId="492DF36D" w14:textId="77777777" w:rsidR="00014783" w:rsidRDefault="00014783" w:rsidP="00DB0FF1"/>
    <w:p w14:paraId="04B89EB6" w14:textId="77777777" w:rsidR="00014783" w:rsidRDefault="00014783" w:rsidP="00014783">
      <w:r>
        <w:t>‘Songs of Nature’ is vanaf zaterdag te zien op </w:t>
      </w:r>
      <w:hyperlink r:id="rId6" w:history="1">
        <w:r>
          <w:rPr>
            <w:rStyle w:val="Hyperlink"/>
          </w:rPr>
          <w:t>Klarafestival.be</w:t>
        </w:r>
      </w:hyperlink>
      <w:r>
        <w:t> .Bij </w:t>
      </w:r>
      <w:hyperlink r:id="rId7" w:history="1">
        <w:r>
          <w:rPr>
            <w:rStyle w:val="Hyperlink"/>
          </w:rPr>
          <w:t>desingel.be</w:t>
        </w:r>
      </w:hyperlink>
      <w:r>
        <w:t xml:space="preserve"> kunt u vanavond </w:t>
      </w:r>
      <w:proofErr w:type="spellStart"/>
      <w:r>
        <w:t>eenandere</w:t>
      </w:r>
      <w:proofErr w:type="spellEnd"/>
      <w:r>
        <w:t xml:space="preserve"> productie van Muziektheater Transparant zien met muziek van Wim Henderickx: ‘</w:t>
      </w:r>
      <w:proofErr w:type="spellStart"/>
      <w:r>
        <w:t>Revelations</w:t>
      </w:r>
      <w:proofErr w:type="spellEnd"/>
      <w:r>
        <w:t>’. </w:t>
      </w:r>
    </w:p>
    <w:p w14:paraId="0AAD70AC" w14:textId="2DAD9AC1" w:rsidR="00DB0FF1" w:rsidRDefault="00DB0FF1" w:rsidP="00DB0FF1">
      <w:r>
        <w:br/>
      </w:r>
    </w:p>
    <w:p w14:paraId="3AC821DE" w14:textId="77777777" w:rsidR="00093D80" w:rsidRDefault="00093D80"/>
    <w:sectPr w:rsidR="00093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F1"/>
    <w:rsid w:val="00014783"/>
    <w:rsid w:val="00093D80"/>
    <w:rsid w:val="00317423"/>
    <w:rsid w:val="00DB0F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2326"/>
  <w15:chartTrackingRefBased/>
  <w15:docId w15:val="{1F318CC8-4EB7-46EA-84DB-C892E2AE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FF1"/>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B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5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3.safelinks.protection.outlook.com/?url=http%3A%2F%2Fdesingel.be%2F&amp;data=04%7C01%7CPatricia%40transparant.be%7C4112fdedc25c4d27f89a08d8e477ddc3%7C64b6401dbe4040eaacdeeb73bfc5a408%7C0%7C0%7C637510550760110806%7CUnknown%7CTWFpbGZsb3d8eyJWIjoiMC4wLjAwMDAiLCJQIjoiV2luMzIiLCJBTiI6Ik1haWwiLCJXVCI6Mn0%3D%7C1000&amp;sdata=sxh1Wm4i37hAjGzTNdSH2wmlyD0yDMm2XuBwO%2Fzn1b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3A%2F%2Fklarafestival.be%2F&amp;data=04%7C01%7CPatricia%40transparant.be%7C4112fdedc25c4d27f89a08d8e477ddc3%7C64b6401dbe4040eaacdeeb73bfc5a408%7C0%7C0%7C637510550760100816%7CUnknown%7CTWFpbGZsb3d8eyJWIjoiMC4wLjAwMDAiLCJQIjoiV2luMzIiLCJBTiI6Ik1haWwiLCJXVCI6Mn0%3D%7C1000&amp;sdata=SRyqyu8G7ktuxfChzzL8MpxIGMSc25NTLwThXfTTPPE%3D&amp;reserved=0" TargetMode="External"/><Relationship Id="rId5" Type="http://schemas.openxmlformats.org/officeDocument/2006/relationships/hyperlink" Target="x-apple-data-detectors://10" TargetMode="External"/><Relationship Id="rId4" Type="http://schemas.openxmlformats.org/officeDocument/2006/relationships/hyperlink" Target="x-apple-data-detectors://9"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1053</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de Velde</dc:creator>
  <cp:keywords/>
  <dc:description/>
  <cp:lastModifiedBy>Patricia Van de Velde</cp:lastModifiedBy>
  <cp:revision>2</cp:revision>
  <dcterms:created xsi:type="dcterms:W3CDTF">2021-03-12T10:57:00Z</dcterms:created>
  <dcterms:modified xsi:type="dcterms:W3CDTF">2021-03-12T12:50:00Z</dcterms:modified>
</cp:coreProperties>
</file>